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B4E95" w14:textId="77777777" w:rsidR="00E059D3" w:rsidRDefault="00E059D3" w:rsidP="00F96226">
      <w:pPr>
        <w:jc w:val="center"/>
        <w:rPr>
          <w:b/>
          <w:color w:val="003366"/>
          <w:sz w:val="40"/>
          <w:szCs w:val="40"/>
        </w:rPr>
      </w:pPr>
    </w:p>
    <w:p w14:paraId="7C21CA17" w14:textId="27250D48" w:rsidR="00F96226" w:rsidRPr="004512FC" w:rsidRDefault="00F96226" w:rsidP="00F96226">
      <w:pPr>
        <w:jc w:val="center"/>
        <w:rPr>
          <w:b/>
          <w:color w:val="003366"/>
          <w:sz w:val="40"/>
          <w:szCs w:val="40"/>
        </w:rPr>
      </w:pPr>
      <w:r w:rsidRPr="00971948">
        <w:rPr>
          <w:b/>
          <w:color w:val="003366"/>
          <w:sz w:val="40"/>
          <w:szCs w:val="40"/>
        </w:rPr>
        <w:t>Prijavni obrazec na natečaju za priznanje</w:t>
      </w:r>
      <w:r>
        <w:rPr>
          <w:b/>
          <w:color w:val="003366"/>
          <w:sz w:val="40"/>
          <w:szCs w:val="40"/>
        </w:rPr>
        <w:br/>
      </w:r>
      <w:r w:rsidRPr="00971948">
        <w:rPr>
          <w:b/>
          <w:color w:val="003366"/>
          <w:sz w:val="40"/>
          <w:szCs w:val="40"/>
        </w:rPr>
        <w:t>»</w:t>
      </w:r>
      <w:r w:rsidR="009E4CF9" w:rsidRPr="009E4CF9">
        <w:rPr>
          <w:b/>
          <w:color w:val="003366"/>
          <w:sz w:val="40"/>
          <w:szCs w:val="40"/>
        </w:rPr>
        <w:t>DigiNagrada 2025</w:t>
      </w:r>
      <w:r w:rsidRPr="00971948">
        <w:rPr>
          <w:b/>
          <w:color w:val="003366"/>
          <w:sz w:val="40"/>
          <w:szCs w:val="40"/>
        </w:rPr>
        <w:t>«</w:t>
      </w:r>
    </w:p>
    <w:p w14:paraId="3752C952" w14:textId="77777777" w:rsidR="00F96226" w:rsidRDefault="00F96226" w:rsidP="00F96226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Projekt: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6792"/>
      </w:tblGrid>
      <w:tr w:rsidR="00F96226" w:rsidRPr="00190F0A" w14:paraId="064785DF" w14:textId="77777777" w:rsidTr="00F93644">
        <w:tc>
          <w:tcPr>
            <w:tcW w:w="1842" w:type="dxa"/>
          </w:tcPr>
          <w:p w14:paraId="7E02171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Naziv:</w:t>
            </w:r>
          </w:p>
        </w:tc>
        <w:tc>
          <w:tcPr>
            <w:tcW w:w="6792" w:type="dxa"/>
            <w:tcBorders>
              <w:bottom w:val="single" w:sz="4" w:space="0" w:color="auto"/>
            </w:tcBorders>
          </w:tcPr>
          <w:p w14:paraId="313CD86C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  <w:tr w:rsidR="00F96226" w:rsidRPr="00190F0A" w14:paraId="21B9374B" w14:textId="77777777" w:rsidTr="00F93644">
        <w:tc>
          <w:tcPr>
            <w:tcW w:w="1842" w:type="dxa"/>
          </w:tcPr>
          <w:p w14:paraId="00E77F4D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  <w:p w14:paraId="4C0B64CB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Kratica: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6C26A5F2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  <w:tr w:rsidR="00F96226" w:rsidRPr="00190F0A" w14:paraId="6FE023E3" w14:textId="77777777" w:rsidTr="00F93644">
        <w:tc>
          <w:tcPr>
            <w:tcW w:w="1842" w:type="dxa"/>
          </w:tcPr>
          <w:p w14:paraId="598AEDD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  <w:p w14:paraId="41D2664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Spletna stran:</w:t>
            </w:r>
          </w:p>
        </w:tc>
        <w:tc>
          <w:tcPr>
            <w:tcW w:w="6792" w:type="dxa"/>
            <w:tcBorders>
              <w:top w:val="single" w:sz="4" w:space="0" w:color="auto"/>
              <w:bottom w:val="single" w:sz="4" w:space="0" w:color="auto"/>
            </w:tcBorders>
          </w:tcPr>
          <w:p w14:paraId="3FA9CB11" w14:textId="77777777" w:rsidR="00F96226" w:rsidRPr="00190F0A" w:rsidRDefault="00F96226" w:rsidP="00F93644">
            <w:pPr>
              <w:rPr>
                <w:rFonts w:cstheme="minorHAnsi"/>
                <w:b/>
                <w:bCs/>
              </w:rPr>
            </w:pPr>
          </w:p>
        </w:tc>
      </w:tr>
    </w:tbl>
    <w:p w14:paraId="04CDBE12" w14:textId="77777777" w:rsidR="00F96226" w:rsidRPr="00396BD2" w:rsidRDefault="00F96226" w:rsidP="00F96226">
      <w:pPr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6"/>
        <w:gridCol w:w="2488"/>
        <w:gridCol w:w="222"/>
        <w:gridCol w:w="1701"/>
        <w:gridCol w:w="2823"/>
      </w:tblGrid>
      <w:tr w:rsidR="00F96226" w:rsidRPr="00190F0A" w14:paraId="7D138E4F" w14:textId="77777777" w:rsidTr="00F93644">
        <w:tc>
          <w:tcPr>
            <w:tcW w:w="4324" w:type="dxa"/>
            <w:gridSpan w:val="2"/>
          </w:tcPr>
          <w:p w14:paraId="64015CBA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prijavitelju</w:t>
            </w:r>
          </w:p>
        </w:tc>
        <w:tc>
          <w:tcPr>
            <w:tcW w:w="222" w:type="dxa"/>
          </w:tcPr>
          <w:p w14:paraId="234F4182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24" w:type="dxa"/>
            <w:gridSpan w:val="2"/>
          </w:tcPr>
          <w:p w14:paraId="3290EE52" w14:textId="77777777" w:rsidR="00F96226" w:rsidRPr="00190F0A" w:rsidRDefault="00F96226" w:rsidP="00F9364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0F0A">
              <w:rPr>
                <w:rFonts w:cstheme="minorHAnsi"/>
                <w:b/>
                <w:bCs/>
                <w:sz w:val="24"/>
                <w:szCs w:val="24"/>
              </w:rPr>
              <w:t>Podatki o projektu</w:t>
            </w:r>
          </w:p>
        </w:tc>
      </w:tr>
      <w:tr w:rsidR="00F96226" w14:paraId="6DA6B244" w14:textId="77777777" w:rsidTr="00F93644">
        <w:tc>
          <w:tcPr>
            <w:tcW w:w="1836" w:type="dxa"/>
          </w:tcPr>
          <w:p w14:paraId="72477AB0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3B3A93DF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Naročnik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14:paraId="5147951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422EC32F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02AE47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5CE4A93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Vodja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bottom w:val="single" w:sz="4" w:space="0" w:color="auto"/>
            </w:tcBorders>
          </w:tcPr>
          <w:p w14:paraId="4B3C9180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2EF27EC7" w14:textId="77777777" w:rsidTr="00F93644">
        <w:tc>
          <w:tcPr>
            <w:tcW w:w="1836" w:type="dxa"/>
          </w:tcPr>
          <w:p w14:paraId="2F11C195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73C33B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3B99C5D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48477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Okvirna vrednost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10EB539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3A7B02BC" w14:textId="77777777" w:rsidTr="00F93644">
        <w:tc>
          <w:tcPr>
            <w:tcW w:w="1836" w:type="dxa"/>
          </w:tcPr>
          <w:p w14:paraId="27F6779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35572A95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6C097596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F0E511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5190947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Trajanje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329C8A86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61D83544" w14:textId="77777777" w:rsidTr="00F93644">
        <w:tc>
          <w:tcPr>
            <w:tcW w:w="1836" w:type="dxa"/>
          </w:tcPr>
          <w:p w14:paraId="1C24A7C9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5459A6B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Izvajalec projekta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1A41D0E4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69F7826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751D559" w14:textId="77777777" w:rsidR="00F96226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797298D0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Datum zaključka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823" w:type="dxa"/>
            <w:tcBorders>
              <w:top w:val="single" w:sz="4" w:space="0" w:color="auto"/>
              <w:bottom w:val="single" w:sz="4" w:space="0" w:color="auto"/>
            </w:tcBorders>
          </w:tcPr>
          <w:p w14:paraId="3C5D4977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7AE4C079" w14:textId="77777777" w:rsidTr="00F93644">
        <w:tc>
          <w:tcPr>
            <w:tcW w:w="1836" w:type="dxa"/>
          </w:tcPr>
          <w:p w14:paraId="3E806624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Kontaktna oseba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C85F9B">
              <w:rPr>
                <w:rFonts w:cstheme="minorHAnsi"/>
                <w:sz w:val="20"/>
                <w:szCs w:val="20"/>
              </w:rPr>
              <w:br/>
              <w:t>Delovno mesto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EDB5741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1FAF5333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17854D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single" w:sz="4" w:space="0" w:color="auto"/>
            </w:tcBorders>
          </w:tcPr>
          <w:p w14:paraId="3561902C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F96226" w14:paraId="73EA0819" w14:textId="77777777" w:rsidTr="00F93644">
        <w:tc>
          <w:tcPr>
            <w:tcW w:w="1836" w:type="dxa"/>
          </w:tcPr>
          <w:p w14:paraId="34B8CFA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Elektronska pošta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31031083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  <w:r w:rsidRPr="00C85F9B">
              <w:rPr>
                <w:rFonts w:cstheme="minorHAnsi"/>
                <w:sz w:val="20"/>
                <w:szCs w:val="20"/>
              </w:rPr>
              <w:t>Telefon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  <w:tc>
          <w:tcPr>
            <w:tcW w:w="2488" w:type="dxa"/>
            <w:tcBorders>
              <w:top w:val="single" w:sz="4" w:space="0" w:color="auto"/>
              <w:bottom w:val="single" w:sz="4" w:space="0" w:color="auto"/>
            </w:tcBorders>
          </w:tcPr>
          <w:p w14:paraId="5D9D3912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" w:type="dxa"/>
          </w:tcPr>
          <w:p w14:paraId="73A34C51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AB3A507" w14:textId="77777777" w:rsidR="00F96226" w:rsidRPr="00C85F9B" w:rsidRDefault="00F96226" w:rsidP="00F93644">
            <w:pPr>
              <w:jc w:val="righ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23" w:type="dxa"/>
          </w:tcPr>
          <w:p w14:paraId="38CEE312" w14:textId="77777777" w:rsidR="00F96226" w:rsidRPr="00C85F9B" w:rsidRDefault="00F96226" w:rsidP="00F93644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D1497D2" w14:textId="77777777" w:rsidR="005B6E6C" w:rsidRDefault="005B6E6C" w:rsidP="005B6E6C"/>
    <w:p w14:paraId="4A114CBF" w14:textId="77777777" w:rsidR="005B6E6C" w:rsidRDefault="005B6E6C" w:rsidP="005B6E6C"/>
    <w:p w14:paraId="07286284" w14:textId="77777777" w:rsidR="009946A3" w:rsidRPr="00403A23" w:rsidRDefault="009946A3" w:rsidP="009946A3">
      <w:pPr>
        <w:rPr>
          <w:sz w:val="18"/>
          <w:szCs w:val="18"/>
        </w:rPr>
      </w:pPr>
      <w:r>
        <w:rPr>
          <w:b/>
          <w:bCs/>
        </w:rPr>
        <w:t>Kratek opis projekta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22ED3992" w14:textId="77777777" w:rsidTr="00EB67F7">
        <w:tc>
          <w:tcPr>
            <w:tcW w:w="9016" w:type="dxa"/>
          </w:tcPr>
          <w:p w14:paraId="3358108F" w14:textId="77777777" w:rsidR="009946A3" w:rsidRDefault="009946A3" w:rsidP="00EB67F7"/>
          <w:p w14:paraId="309DA571" w14:textId="77777777" w:rsidR="005B6E6C" w:rsidRDefault="005B6E6C" w:rsidP="00EB67F7"/>
          <w:p w14:paraId="5480170A" w14:textId="77777777" w:rsidR="009946A3" w:rsidRDefault="009946A3" w:rsidP="00EB67F7"/>
          <w:p w14:paraId="5100B359" w14:textId="77777777" w:rsidR="009946A3" w:rsidRPr="006A3E46" w:rsidRDefault="009946A3" w:rsidP="00EB67F7">
            <w:pPr>
              <w:rPr>
                <w:sz w:val="18"/>
                <w:szCs w:val="18"/>
              </w:rPr>
            </w:pPr>
            <w:r w:rsidRPr="006A3E46">
              <w:rPr>
                <w:sz w:val="18"/>
                <w:szCs w:val="18"/>
              </w:rPr>
              <w:t>* V kolikor je mogoče, vključite tudi povezave do aktivnih aplikacij, zaslonske maske, videoposnetke ipd., saj boste komisiji s tem omogočili odločanje tudi na podlagi lastne izkušnje in ne le na podlagi besedila</w:t>
            </w:r>
          </w:p>
        </w:tc>
      </w:tr>
    </w:tbl>
    <w:p w14:paraId="01C66086" w14:textId="77777777" w:rsidR="009946A3" w:rsidRDefault="009946A3" w:rsidP="009946A3"/>
    <w:p w14:paraId="66A6F8A5" w14:textId="77777777" w:rsidR="005B6E6C" w:rsidRDefault="005B6E6C" w:rsidP="009946A3"/>
    <w:p w14:paraId="327196EC" w14:textId="77777777" w:rsidR="009946A3" w:rsidRPr="00403A23" w:rsidRDefault="009946A3" w:rsidP="009946A3">
      <w:pPr>
        <w:rPr>
          <w:sz w:val="18"/>
          <w:szCs w:val="18"/>
        </w:rPr>
      </w:pPr>
      <w:r w:rsidRPr="00112FCC">
        <w:rPr>
          <w:b/>
          <w:bCs/>
        </w:rPr>
        <w:t xml:space="preserve">Inovativnost pri izboljšanju poslovanja </w:t>
      </w:r>
      <w:r>
        <w:t>(do 30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2CB62CEC" w14:textId="77777777" w:rsidTr="00EB67F7">
        <w:tc>
          <w:tcPr>
            <w:tcW w:w="9016" w:type="dxa"/>
          </w:tcPr>
          <w:p w14:paraId="4AB7B5F3" w14:textId="77777777" w:rsidR="009946A3" w:rsidRDefault="009946A3" w:rsidP="00EB67F7"/>
          <w:p w14:paraId="068DDC71" w14:textId="77777777" w:rsidR="005B6E6C" w:rsidRDefault="005B6E6C" w:rsidP="00EB67F7"/>
          <w:p w14:paraId="04CC106F" w14:textId="77777777" w:rsidR="009946A3" w:rsidRDefault="009946A3" w:rsidP="00EB67F7"/>
          <w:p w14:paraId="239F2E0B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1</w:t>
            </w:r>
          </w:p>
        </w:tc>
      </w:tr>
    </w:tbl>
    <w:p w14:paraId="500A84B4" w14:textId="77777777" w:rsidR="005B6E6C" w:rsidRDefault="005B6E6C" w:rsidP="005B6E6C"/>
    <w:p w14:paraId="3E91C38F" w14:textId="77777777" w:rsidR="005B6E6C" w:rsidRDefault="005B6E6C" w:rsidP="005B6E6C"/>
    <w:p w14:paraId="0C9296E9" w14:textId="791C2E93" w:rsidR="009946A3" w:rsidRPr="00403A23" w:rsidRDefault="009946A3" w:rsidP="009946A3">
      <w:pPr>
        <w:rPr>
          <w:sz w:val="18"/>
          <w:szCs w:val="18"/>
          <w:lang w:val="en-US"/>
        </w:rPr>
      </w:pPr>
      <w:r w:rsidRPr="00112FCC">
        <w:rPr>
          <w:b/>
          <w:bCs/>
        </w:rPr>
        <w:t>Vpliv na družbo in prebivalce</w:t>
      </w:r>
      <w:r>
        <w:rPr>
          <w:b/>
          <w:bCs/>
        </w:rPr>
        <w:t xml:space="preserve"> </w:t>
      </w:r>
      <w:r>
        <w:t xml:space="preserve">(do </w:t>
      </w:r>
      <w:r w:rsidR="00A74DF2">
        <w:t>3</w:t>
      </w:r>
      <w:r>
        <w:t>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5EE4D7C3" w14:textId="77777777" w:rsidTr="00EB67F7">
        <w:tc>
          <w:tcPr>
            <w:tcW w:w="9016" w:type="dxa"/>
          </w:tcPr>
          <w:p w14:paraId="6EB430A6" w14:textId="77777777" w:rsidR="009946A3" w:rsidRDefault="009946A3" w:rsidP="00EB67F7"/>
          <w:p w14:paraId="11BB3F80" w14:textId="77777777" w:rsidR="009946A3" w:rsidRDefault="009946A3" w:rsidP="00EB67F7"/>
          <w:p w14:paraId="5DBEF9BC" w14:textId="77777777" w:rsidR="005B6E6C" w:rsidRDefault="005B6E6C" w:rsidP="00EB67F7"/>
          <w:p w14:paraId="577FDA41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2</w:t>
            </w:r>
          </w:p>
        </w:tc>
      </w:tr>
    </w:tbl>
    <w:p w14:paraId="4AB1DDD1" w14:textId="77777777" w:rsidR="005B6E6C" w:rsidRDefault="005B6E6C" w:rsidP="005B6E6C"/>
    <w:p w14:paraId="249779C9" w14:textId="77777777" w:rsidR="005B6E6C" w:rsidRDefault="005B6E6C" w:rsidP="005B6E6C"/>
    <w:p w14:paraId="7044B824" w14:textId="77777777" w:rsidR="005B6E6C" w:rsidRDefault="005B6E6C" w:rsidP="005B6E6C"/>
    <w:p w14:paraId="55689DA4" w14:textId="77777777" w:rsidR="005B6E6C" w:rsidRDefault="005B6E6C" w:rsidP="005B6E6C"/>
    <w:p w14:paraId="18465E12" w14:textId="77777777" w:rsidR="009946A3" w:rsidRPr="00403A23" w:rsidRDefault="009946A3" w:rsidP="009946A3">
      <w:pPr>
        <w:rPr>
          <w:sz w:val="18"/>
          <w:szCs w:val="18"/>
          <w:lang w:val="en-US"/>
        </w:rPr>
      </w:pPr>
      <w:r w:rsidRPr="00112FCC">
        <w:rPr>
          <w:b/>
          <w:bCs/>
        </w:rPr>
        <w:t>Vpliv na razvoj informacijske stroke</w:t>
      </w:r>
      <w:r w:rsidRPr="00403A23">
        <w:rPr>
          <w:b/>
          <w:bCs/>
        </w:rPr>
        <w:t xml:space="preserve"> </w:t>
      </w:r>
      <w:r>
        <w:t>(do 30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41985213" w14:textId="77777777" w:rsidTr="00EB67F7">
        <w:tc>
          <w:tcPr>
            <w:tcW w:w="9016" w:type="dxa"/>
          </w:tcPr>
          <w:p w14:paraId="5E93A198" w14:textId="77777777" w:rsidR="009946A3" w:rsidRDefault="009946A3" w:rsidP="00EB67F7"/>
          <w:p w14:paraId="60AB21E1" w14:textId="77777777" w:rsidR="009946A3" w:rsidRDefault="009946A3" w:rsidP="00EB67F7"/>
          <w:p w14:paraId="75684799" w14:textId="77777777" w:rsidR="005B6E6C" w:rsidRDefault="005B6E6C" w:rsidP="00EB67F7"/>
          <w:p w14:paraId="203F9087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3</w:t>
            </w:r>
          </w:p>
        </w:tc>
      </w:tr>
    </w:tbl>
    <w:p w14:paraId="0B91843D" w14:textId="77777777" w:rsidR="009946A3" w:rsidRDefault="009946A3" w:rsidP="009946A3"/>
    <w:p w14:paraId="688AC9C3" w14:textId="608D9A06" w:rsidR="009946A3" w:rsidRPr="00403A23" w:rsidRDefault="00B44C03" w:rsidP="009946A3">
      <w:pPr>
        <w:rPr>
          <w:sz w:val="18"/>
          <w:szCs w:val="18"/>
        </w:rPr>
      </w:pPr>
      <w:r w:rsidRPr="00B44C03">
        <w:rPr>
          <w:b/>
          <w:bCs/>
        </w:rPr>
        <w:t xml:space="preserve">Vpliv na doseganje ciljev digitalnih strateških usmeritev </w:t>
      </w:r>
      <w:r w:rsidR="009946A3">
        <w:t xml:space="preserve">(do </w:t>
      </w:r>
      <w:r w:rsidR="00A74DF2">
        <w:t>3</w:t>
      </w:r>
      <w:r w:rsidR="009946A3">
        <w:t>0 točk)</w:t>
      </w:r>
    </w:p>
    <w:tbl>
      <w:tblPr>
        <w:tblStyle w:val="TableGrid"/>
        <w:tblW w:w="9016" w:type="dxa"/>
        <w:tblInd w:w="595" w:type="dxa"/>
        <w:tblLook w:val="04A0" w:firstRow="1" w:lastRow="0" w:firstColumn="1" w:lastColumn="0" w:noHBand="0" w:noVBand="1"/>
      </w:tblPr>
      <w:tblGrid>
        <w:gridCol w:w="9016"/>
      </w:tblGrid>
      <w:tr w:rsidR="009946A3" w14:paraId="39BE1B8C" w14:textId="77777777" w:rsidTr="00EB67F7">
        <w:tc>
          <w:tcPr>
            <w:tcW w:w="9016" w:type="dxa"/>
          </w:tcPr>
          <w:p w14:paraId="2F6B211F" w14:textId="77777777" w:rsidR="009946A3" w:rsidRDefault="009946A3" w:rsidP="00EB67F7"/>
          <w:p w14:paraId="3BE26F97" w14:textId="77777777" w:rsidR="009946A3" w:rsidRDefault="009946A3" w:rsidP="00EB67F7"/>
          <w:p w14:paraId="70352E40" w14:textId="77777777" w:rsidR="005B6E6C" w:rsidRDefault="005B6E6C" w:rsidP="00EB67F7"/>
          <w:p w14:paraId="78DFB8B6" w14:textId="77777777" w:rsidR="009946A3" w:rsidRDefault="009946A3" w:rsidP="00EB67F7">
            <w:r w:rsidRPr="00403A23">
              <w:rPr>
                <w:sz w:val="18"/>
                <w:szCs w:val="18"/>
              </w:rPr>
              <w:t>Pomo</w:t>
            </w:r>
            <w:r w:rsidRPr="00403A23">
              <w:rPr>
                <w:sz w:val="18"/>
                <w:szCs w:val="18"/>
                <w:lang w:val="en-US"/>
              </w:rPr>
              <w:t xml:space="preserve">č </w:t>
            </w:r>
            <w:proofErr w:type="spellStart"/>
            <w:r w:rsidRPr="00403A23">
              <w:rPr>
                <w:sz w:val="18"/>
                <w:szCs w:val="18"/>
                <w:lang w:val="en-US"/>
              </w:rPr>
              <w:t>pri</w:t>
            </w:r>
            <w:proofErr w:type="spellEnd"/>
            <w:r w:rsidRPr="00403A23">
              <w:rPr>
                <w:sz w:val="18"/>
                <w:szCs w:val="18"/>
                <w:lang w:val="en-US"/>
              </w:rPr>
              <w:t xml:space="preserve"> izpolnjevanju</w:t>
            </w:r>
            <w:r w:rsidRPr="00403A23">
              <w:rPr>
                <w:sz w:val="18"/>
                <w:szCs w:val="18"/>
                <w:vertAlign w:val="superscript"/>
                <w:lang w:val="en-US"/>
              </w:rPr>
              <w:t>4</w:t>
            </w:r>
          </w:p>
        </w:tc>
      </w:tr>
    </w:tbl>
    <w:p w14:paraId="572B3093" w14:textId="77777777" w:rsidR="009946A3" w:rsidRDefault="009946A3" w:rsidP="00F96226">
      <w:pPr>
        <w:rPr>
          <w:rFonts w:cstheme="minorHAnsi"/>
          <w:sz w:val="24"/>
          <w:szCs w:val="24"/>
        </w:rPr>
      </w:pPr>
    </w:p>
    <w:p w14:paraId="47276D34" w14:textId="77777777" w:rsidR="009946A3" w:rsidRDefault="009946A3" w:rsidP="00F96226">
      <w:pPr>
        <w:rPr>
          <w:rFonts w:cstheme="minorHAnsi"/>
          <w:sz w:val="24"/>
          <w:szCs w:val="24"/>
        </w:rPr>
      </w:pPr>
    </w:p>
    <w:p w14:paraId="4318CBDF" w14:textId="64698404" w:rsidR="00F96226" w:rsidRPr="00633361" w:rsidRDefault="00F96226" w:rsidP="00F96226">
      <w:pPr>
        <w:shd w:val="clear" w:color="auto" w:fill="F2F2F2" w:themeFill="background1" w:themeFillShade="F2"/>
        <w:rPr>
          <w:rFonts w:cstheme="minorHAnsi"/>
          <w:i/>
          <w:iCs/>
          <w:sz w:val="24"/>
          <w:szCs w:val="24"/>
        </w:rPr>
      </w:pPr>
      <w:r w:rsidRPr="00633361">
        <w:rPr>
          <w:rFonts w:cstheme="minorHAnsi"/>
          <w:i/>
          <w:iCs/>
          <w:sz w:val="24"/>
          <w:szCs w:val="24"/>
        </w:rPr>
        <w:t>Podatki, pridobljeni v tem prijavnem obrazcu</w:t>
      </w:r>
      <w:r>
        <w:rPr>
          <w:rFonts w:cstheme="minorHAnsi"/>
          <w:i/>
          <w:iCs/>
          <w:sz w:val="24"/>
          <w:szCs w:val="24"/>
        </w:rPr>
        <w:t>,</w:t>
      </w:r>
      <w:r w:rsidRPr="00633361">
        <w:rPr>
          <w:rFonts w:cstheme="minorHAnsi"/>
          <w:i/>
          <w:iCs/>
          <w:sz w:val="24"/>
          <w:szCs w:val="24"/>
        </w:rPr>
        <w:t xml:space="preserve"> ne bodo javno objavljeni in se bodo uporabljali izključno v namen izbora prejemnika priznanja »</w:t>
      </w:r>
      <w:r w:rsidR="00EE2A9E" w:rsidRPr="00EE2A9E">
        <w:rPr>
          <w:rFonts w:cstheme="minorHAnsi"/>
          <w:i/>
          <w:iCs/>
          <w:sz w:val="24"/>
          <w:szCs w:val="24"/>
        </w:rPr>
        <w:t>DigiNagrada 2025</w:t>
      </w:r>
      <w:r w:rsidRPr="00633361">
        <w:rPr>
          <w:rFonts w:cstheme="minorHAnsi"/>
          <w:i/>
          <w:iCs/>
          <w:sz w:val="24"/>
          <w:szCs w:val="24"/>
        </w:rPr>
        <w:t>«.</w:t>
      </w:r>
    </w:p>
    <w:p w14:paraId="2951FDB5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497EDE79" w14:textId="77777777" w:rsidR="00F96226" w:rsidRPr="00B274E6" w:rsidRDefault="00F96226" w:rsidP="00F96226">
      <w:pPr>
        <w:rPr>
          <w:rFonts w:cstheme="minorHAnsi"/>
          <w:sz w:val="24"/>
          <w:szCs w:val="24"/>
        </w:rPr>
      </w:pPr>
    </w:p>
    <w:p w14:paraId="23299A01" w14:textId="77777777" w:rsidR="00F96226" w:rsidRPr="00B274E6" w:rsidRDefault="00F96226" w:rsidP="00F96226">
      <w:pPr>
        <w:rPr>
          <w:rFonts w:cstheme="minorHAnsi"/>
          <w:sz w:val="24"/>
          <w:szCs w:val="24"/>
        </w:rPr>
      </w:pPr>
      <w:r w:rsidRPr="00B274E6">
        <w:rPr>
          <w:rFonts w:cstheme="minorHAnsi"/>
          <w:sz w:val="24"/>
          <w:szCs w:val="24"/>
        </w:rPr>
        <w:t>S podpisom prijavitelj jamči za točnost podatkov in se strinja s pogoji sodelovanja.</w:t>
      </w:r>
    </w:p>
    <w:p w14:paraId="0E05EE3C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14912D6B" w14:textId="77777777" w:rsidR="00F96226" w:rsidRDefault="00F96226" w:rsidP="00F96226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992"/>
        <w:gridCol w:w="3957"/>
      </w:tblGrid>
      <w:tr w:rsidR="00F96226" w14:paraId="1F3990D7" w14:textId="77777777" w:rsidTr="00F93644">
        <w:tc>
          <w:tcPr>
            <w:tcW w:w="4111" w:type="dxa"/>
            <w:tcBorders>
              <w:bottom w:val="single" w:sz="4" w:space="0" w:color="auto"/>
            </w:tcBorders>
          </w:tcPr>
          <w:p w14:paraId="20882F80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Kraj, datum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2392FBD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58D56098" w14:textId="77777777" w:rsidR="00F96226" w:rsidRPr="00B274E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0CE7851B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EA2724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57" w:type="dxa"/>
            <w:tcBorders>
              <w:bottom w:val="single" w:sz="4" w:space="0" w:color="auto"/>
            </w:tcBorders>
          </w:tcPr>
          <w:p w14:paraId="39EC4AB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  <w:r w:rsidRPr="00B274E6">
              <w:rPr>
                <w:rFonts w:cstheme="minorHAnsi"/>
                <w:sz w:val="24"/>
                <w:szCs w:val="24"/>
              </w:rPr>
              <w:t>Podpis prijavitelja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38FC63D8" w14:textId="77777777" w:rsidR="00F96226" w:rsidRPr="00B274E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  <w:p w14:paraId="458F22DF" w14:textId="77777777" w:rsidR="00F96226" w:rsidRDefault="00F96226" w:rsidP="00F936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E765B0C" w14:textId="77777777" w:rsidR="00F96226" w:rsidRDefault="00F96226" w:rsidP="00F96226">
      <w:pPr>
        <w:rPr>
          <w:rFonts w:cstheme="minorHAnsi"/>
          <w:sz w:val="24"/>
          <w:szCs w:val="24"/>
        </w:rPr>
      </w:pPr>
    </w:p>
    <w:p w14:paraId="1D8FDE7C" w14:textId="77777777" w:rsidR="00F96226" w:rsidRDefault="00F96226" w:rsidP="00F9622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3570FF1" w14:textId="77777777" w:rsidR="00F96226" w:rsidRDefault="00F96226" w:rsidP="00F96226">
      <w:pPr>
        <w:rPr>
          <w:rFonts w:cstheme="minorHAnsi"/>
          <w:b/>
          <w:bCs/>
          <w:i/>
          <w:iCs/>
          <w:sz w:val="18"/>
          <w:szCs w:val="18"/>
          <w:vertAlign w:val="superscript"/>
        </w:rPr>
      </w:pPr>
    </w:p>
    <w:p w14:paraId="2E0B62AC" w14:textId="77777777" w:rsidR="00F96226" w:rsidRPr="00386E64" w:rsidRDefault="00F96226" w:rsidP="00F96226">
      <w:pPr>
        <w:rPr>
          <w:rFonts w:cstheme="minorHAnsi"/>
          <w:b/>
          <w:bCs/>
          <w:i/>
          <w:iCs/>
          <w:sz w:val="20"/>
          <w:szCs w:val="20"/>
          <w:vertAlign w:val="superscript"/>
        </w:rPr>
      </w:pPr>
    </w:p>
    <w:p w14:paraId="5C09ECB3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1 </w:t>
      </w:r>
      <w:r w:rsidRPr="005B6E6C">
        <w:rPr>
          <w:b/>
          <w:bCs/>
          <w:i/>
          <w:iCs/>
          <w:sz w:val="18"/>
          <w:szCs w:val="18"/>
        </w:rPr>
        <w:t>Inovativnost pri izboljšanju poslovanja:</w:t>
      </w:r>
    </w:p>
    <w:p w14:paraId="03CA79E1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Kratka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vizija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(problem, ki ga </w:t>
      </w:r>
      <w:proofErr w:type="spellStart"/>
      <w:r w:rsidRPr="005B6E6C">
        <w:rPr>
          <w:i/>
          <w:iCs/>
          <w:sz w:val="18"/>
          <w:szCs w:val="18"/>
        </w:rPr>
        <w:t>naslavlja</w:t>
      </w:r>
      <w:proofErr w:type="spellEnd"/>
      <w:r w:rsidRPr="005B6E6C">
        <w:rPr>
          <w:i/>
          <w:iCs/>
          <w:sz w:val="18"/>
          <w:szCs w:val="18"/>
        </w:rPr>
        <w:t xml:space="preserve">; </w:t>
      </w:r>
      <w:proofErr w:type="spellStart"/>
      <w:r w:rsidRPr="005B6E6C">
        <w:rPr>
          <w:i/>
          <w:iCs/>
          <w:sz w:val="18"/>
          <w:szCs w:val="18"/>
        </w:rPr>
        <w:t>kako</w:t>
      </w:r>
      <w:proofErr w:type="spellEnd"/>
      <w:r w:rsidRPr="005B6E6C">
        <w:rPr>
          <w:i/>
          <w:iCs/>
          <w:sz w:val="18"/>
          <w:szCs w:val="18"/>
        </w:rPr>
        <w:t xml:space="preserve"> ga </w:t>
      </w:r>
      <w:proofErr w:type="spellStart"/>
      <w:r w:rsidRPr="005B6E6C">
        <w:rPr>
          <w:i/>
          <w:iCs/>
          <w:sz w:val="18"/>
          <w:szCs w:val="18"/>
        </w:rPr>
        <w:t>rešuje</w:t>
      </w:r>
      <w:proofErr w:type="spellEnd"/>
      <w:r w:rsidRPr="005B6E6C">
        <w:rPr>
          <w:i/>
          <w:iCs/>
          <w:sz w:val="18"/>
          <w:szCs w:val="18"/>
        </w:rPr>
        <w:t xml:space="preserve">; </w:t>
      </w:r>
      <w:proofErr w:type="spellStart"/>
      <w:r w:rsidRPr="005B6E6C">
        <w:rPr>
          <w:i/>
          <w:iCs/>
          <w:sz w:val="18"/>
          <w:szCs w:val="18"/>
        </w:rPr>
        <w:t>komu</w:t>
      </w:r>
      <w:proofErr w:type="spellEnd"/>
      <w:r w:rsidRPr="005B6E6C">
        <w:rPr>
          <w:i/>
          <w:iCs/>
          <w:sz w:val="18"/>
          <w:szCs w:val="18"/>
        </w:rPr>
        <w:t xml:space="preserve"> je </w:t>
      </w:r>
      <w:proofErr w:type="spellStart"/>
      <w:r w:rsidRPr="005B6E6C">
        <w:rPr>
          <w:i/>
          <w:iCs/>
          <w:sz w:val="18"/>
          <w:szCs w:val="18"/>
        </w:rPr>
        <w:t>izdelek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storitev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namenjena</w:t>
      </w:r>
      <w:proofErr w:type="spellEnd"/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9B260F8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značilnosti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funkcionalnosti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1B3EAE5D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Glavni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preobrazbi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EB3D5F7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obstoječe</w:t>
      </w:r>
      <w:proofErr w:type="spellEnd"/>
      <w:r w:rsidRPr="005B6E6C">
        <w:rPr>
          <w:i/>
          <w:iCs/>
          <w:sz w:val="18"/>
          <w:szCs w:val="18"/>
        </w:rPr>
        <w:t xml:space="preserve"> in/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nove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poslovne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procese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642436B3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koristi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način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njihovega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vrednotenja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npr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časovni</w:t>
      </w:r>
      <w:proofErr w:type="spellEnd"/>
      <w:r w:rsidRPr="005B6E6C">
        <w:rPr>
          <w:i/>
          <w:iCs/>
          <w:sz w:val="18"/>
          <w:szCs w:val="18"/>
        </w:rPr>
        <w:t xml:space="preserve"> in/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finančni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prihranki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višja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produktivnost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 xml:space="preserve">. v </w:t>
      </w:r>
      <w:proofErr w:type="spellStart"/>
      <w:r w:rsidRPr="005B6E6C">
        <w:rPr>
          <w:i/>
          <w:iCs/>
          <w:sz w:val="18"/>
          <w:szCs w:val="18"/>
        </w:rPr>
        <w:t>primerjavi</w:t>
      </w:r>
      <w:proofErr w:type="spellEnd"/>
      <w:r w:rsidRPr="005B6E6C">
        <w:rPr>
          <w:i/>
          <w:iCs/>
          <w:sz w:val="18"/>
          <w:szCs w:val="18"/>
        </w:rPr>
        <w:t xml:space="preserve"> s </w:t>
      </w:r>
      <w:proofErr w:type="spellStart"/>
      <w:r w:rsidRPr="005B6E6C">
        <w:rPr>
          <w:i/>
          <w:iCs/>
          <w:sz w:val="18"/>
          <w:szCs w:val="18"/>
        </w:rPr>
        <w:t>konvencionalno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storitvijo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dosedanjimi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rešitvami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načinom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delovanja</w:t>
      </w:r>
      <w:proofErr w:type="spellEnd"/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5C53664A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Učinki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: </w:t>
      </w:r>
      <w:proofErr w:type="spellStart"/>
      <w:r w:rsidRPr="005B6E6C">
        <w:rPr>
          <w:i/>
          <w:iCs/>
          <w:sz w:val="18"/>
          <w:szCs w:val="18"/>
        </w:rPr>
        <w:t>kvantitativni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kvalitativni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podatki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način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njihovega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pridobivanja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vključno</w:t>
      </w:r>
      <w:proofErr w:type="spellEnd"/>
      <w:r w:rsidRPr="005B6E6C">
        <w:rPr>
          <w:i/>
          <w:iCs/>
          <w:sz w:val="18"/>
          <w:szCs w:val="18"/>
        </w:rPr>
        <w:t xml:space="preserve"> s </w:t>
      </w:r>
      <w:proofErr w:type="spellStart"/>
      <w:r w:rsidRPr="005B6E6C">
        <w:rPr>
          <w:i/>
          <w:iCs/>
          <w:sz w:val="18"/>
          <w:szCs w:val="18"/>
        </w:rPr>
        <w:t>število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uporabnikov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produkciji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morebitnimi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rezultati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vrednotenja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68808FE" w14:textId="77777777" w:rsidR="00FF6B4A" w:rsidRPr="005B6E6C" w:rsidRDefault="00FF6B4A" w:rsidP="00FF6B4A">
      <w:pPr>
        <w:pStyle w:val="ListParagraph"/>
        <w:numPr>
          <w:ilvl w:val="0"/>
          <w:numId w:val="5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Morebitne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patentne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prijave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prijavljene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inovacije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BCD9F2A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2 </w:t>
      </w:r>
      <w:r w:rsidRPr="005B6E6C">
        <w:rPr>
          <w:b/>
          <w:bCs/>
          <w:i/>
          <w:iCs/>
          <w:sz w:val="18"/>
          <w:szCs w:val="18"/>
        </w:rPr>
        <w:t>Vpliv na družbo in prebivalce:</w:t>
      </w:r>
    </w:p>
    <w:p w14:paraId="0A5FCC27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Potencialen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ali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dejanski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podatki</w:t>
      </w:r>
      <w:proofErr w:type="spellEnd"/>
      <w:r w:rsidRPr="005B6E6C">
        <w:rPr>
          <w:i/>
          <w:iCs/>
          <w:sz w:val="18"/>
          <w:szCs w:val="18"/>
        </w:rPr>
        <w:t xml:space="preserve">) </w:t>
      </w: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>/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dejavnost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1827A8F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r w:rsidRPr="005B6E6C">
        <w:rPr>
          <w:i/>
          <w:iCs/>
          <w:sz w:val="18"/>
          <w:szCs w:val="18"/>
        </w:rPr>
        <w:t xml:space="preserve">Je </w:t>
      </w:r>
      <w:proofErr w:type="spellStart"/>
      <w:r w:rsidRPr="005B6E6C">
        <w:rPr>
          <w:i/>
          <w:iCs/>
          <w:sz w:val="18"/>
          <w:szCs w:val="18"/>
        </w:rPr>
        <w:t>rezultat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tudi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sicer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zanimiv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tržno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metodološko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razvojno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znanstveno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.)?</w:t>
      </w:r>
    </w:p>
    <w:p w14:paraId="448AF449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Širši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družbeni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pomen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pridobitve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izven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okolja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naročnika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slovenskem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mednarodnem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prostoru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1CA7075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Vključenost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trajnostnih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praks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vpliv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naokolje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6E490D78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enakosti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vključenosti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0396B40D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Vključenost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civilne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družbe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sinergije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podpora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širše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skupnosti</w:t>
      </w:r>
      <w:proofErr w:type="spellEnd"/>
      <w:r w:rsidRPr="005B6E6C">
        <w:rPr>
          <w:i/>
          <w:iCs/>
          <w:sz w:val="18"/>
          <w:szCs w:val="18"/>
        </w:rPr>
        <w:t>?</w:t>
      </w:r>
    </w:p>
    <w:p w14:paraId="47860926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3 </w:t>
      </w:r>
      <w:r w:rsidRPr="005B6E6C">
        <w:rPr>
          <w:b/>
          <w:bCs/>
          <w:i/>
          <w:iCs/>
          <w:sz w:val="18"/>
          <w:szCs w:val="18"/>
        </w:rPr>
        <w:t>Vpliv na razvoj informacijske stroke:</w:t>
      </w:r>
    </w:p>
    <w:p w14:paraId="7C19DA02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Konceptualna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zasnova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izdelka</w:t>
      </w:r>
      <w:proofErr w:type="spellEnd"/>
      <w:r w:rsidRPr="005B6E6C">
        <w:rPr>
          <w:i/>
          <w:iCs/>
          <w:sz w:val="18"/>
          <w:szCs w:val="18"/>
        </w:rPr>
        <w:t xml:space="preserve"> /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uporabljene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lastne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zunanje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komponente</w:t>
      </w:r>
      <w:proofErr w:type="spellEnd"/>
      <w:r w:rsidRPr="005B6E6C">
        <w:rPr>
          <w:i/>
          <w:iCs/>
          <w:sz w:val="18"/>
          <w:szCs w:val="18"/>
        </w:rPr>
        <w:t xml:space="preserve"> /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upoštevanje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stilov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kot</w:t>
      </w:r>
      <w:proofErr w:type="spellEnd"/>
      <w:r w:rsidRPr="005B6E6C">
        <w:rPr>
          <w:i/>
          <w:iCs/>
          <w:sz w:val="18"/>
          <w:szCs w:val="18"/>
        </w:rPr>
        <w:t xml:space="preserve"> so MSA, </w:t>
      </w:r>
      <w:proofErr w:type="spellStart"/>
      <w:r w:rsidRPr="005B6E6C">
        <w:rPr>
          <w:i/>
          <w:iCs/>
          <w:sz w:val="18"/>
          <w:szCs w:val="18"/>
        </w:rPr>
        <w:t>brezstrežniške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uporaba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uporabniških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vmesnikov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06CD6B74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Ključni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arhitekturni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implementacijski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produkcijski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izzivi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uporabljene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rešitve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utemeljitev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odločitev</w:t>
      </w:r>
      <w:proofErr w:type="spellEnd"/>
      <w:r w:rsidRPr="005B6E6C">
        <w:rPr>
          <w:i/>
          <w:iCs/>
          <w:sz w:val="18"/>
          <w:szCs w:val="18"/>
        </w:rPr>
        <w:t xml:space="preserve"> glede </w:t>
      </w:r>
      <w:proofErr w:type="spellStart"/>
      <w:r w:rsidRPr="005B6E6C">
        <w:rPr>
          <w:i/>
          <w:iCs/>
          <w:sz w:val="18"/>
          <w:szCs w:val="18"/>
        </w:rPr>
        <w:t>izbranih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gramStart"/>
      <w:r w:rsidRPr="005B6E6C">
        <w:rPr>
          <w:i/>
          <w:iCs/>
          <w:sz w:val="18"/>
          <w:szCs w:val="18"/>
        </w:rPr>
        <w:t>platform;</w:t>
      </w:r>
      <w:proofErr w:type="gramEnd"/>
    </w:p>
    <w:p w14:paraId="119FE3D6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uporabljeni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izpolnitev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vrednotenje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doseganja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nefunkcionalnih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zahtev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omejitev</w:t>
      </w:r>
      <w:proofErr w:type="spellEnd"/>
      <w:r w:rsidRPr="005B6E6C">
        <w:rPr>
          <w:i/>
          <w:iCs/>
          <w:sz w:val="18"/>
          <w:szCs w:val="18"/>
        </w:rPr>
        <w:t xml:space="preserve"> (</w:t>
      </w:r>
      <w:proofErr w:type="spellStart"/>
      <w:r w:rsidRPr="005B6E6C">
        <w:rPr>
          <w:i/>
          <w:iCs/>
          <w:sz w:val="18"/>
          <w:szCs w:val="18"/>
        </w:rPr>
        <w:t>npr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varnostni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vidiki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normativni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regulatorni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okviri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zahtevana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zanesljivost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inovativne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metode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avtentikacije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doseganje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želene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zmogljivosti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ipd</w:t>
      </w:r>
      <w:proofErr w:type="spellEnd"/>
      <w:r w:rsidRPr="005B6E6C">
        <w:rPr>
          <w:i/>
          <w:iCs/>
          <w:sz w:val="18"/>
          <w:szCs w:val="18"/>
        </w:rPr>
        <w:t>.</w:t>
      </w:r>
      <w:proofErr w:type="gramStart"/>
      <w:r w:rsidRPr="005B6E6C">
        <w:rPr>
          <w:i/>
          <w:iCs/>
          <w:sz w:val="18"/>
          <w:szCs w:val="18"/>
        </w:rPr>
        <w:t>);</w:t>
      </w:r>
      <w:proofErr w:type="gramEnd"/>
    </w:p>
    <w:p w14:paraId="3DF4400A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morebitni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integraciji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obstoječimi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sistemi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storitvami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5E499B6B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Inovativna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morebitno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nove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razvite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tehnologije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pristopi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naprave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proofErr w:type="gramStart"/>
      <w:r w:rsidRPr="005B6E6C">
        <w:rPr>
          <w:i/>
          <w:iCs/>
          <w:sz w:val="18"/>
          <w:szCs w:val="18"/>
        </w:rPr>
        <w:t>algoritmi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8DC4544" w14:textId="77777777" w:rsidR="00FF6B4A" w:rsidRPr="005B6E6C" w:rsidRDefault="00FF6B4A" w:rsidP="00FF6B4A">
      <w:pPr>
        <w:pStyle w:val="ListParagraph"/>
        <w:numPr>
          <w:ilvl w:val="0"/>
          <w:numId w:val="6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Odprtost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nadgradnje</w:t>
      </w:r>
      <w:proofErr w:type="spellEnd"/>
      <w:r w:rsidRPr="005B6E6C">
        <w:rPr>
          <w:i/>
          <w:iCs/>
          <w:sz w:val="18"/>
          <w:szCs w:val="18"/>
        </w:rPr>
        <w:t xml:space="preserve"> z (</w:t>
      </w:r>
      <w:proofErr w:type="spellStart"/>
      <w:r w:rsidRPr="005B6E6C">
        <w:rPr>
          <w:i/>
          <w:iCs/>
          <w:sz w:val="18"/>
          <w:szCs w:val="18"/>
        </w:rPr>
        <w:t>dodatnimi</w:t>
      </w:r>
      <w:proofErr w:type="spellEnd"/>
      <w:r w:rsidRPr="005B6E6C">
        <w:rPr>
          <w:i/>
          <w:iCs/>
          <w:sz w:val="18"/>
          <w:szCs w:val="18"/>
        </w:rPr>
        <w:t xml:space="preserve">) </w:t>
      </w:r>
      <w:proofErr w:type="spellStart"/>
      <w:r w:rsidRPr="005B6E6C">
        <w:rPr>
          <w:i/>
          <w:iCs/>
          <w:sz w:val="18"/>
          <w:szCs w:val="18"/>
        </w:rPr>
        <w:t>inteligentnimi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storitvami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455A2309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Opis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uporabljenih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razvojnih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metod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2DFEE83D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Organizacijska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shema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vloge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odgovornosti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sodelujočih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27202914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Izkušnje</w:t>
      </w:r>
      <w:proofErr w:type="spellEnd"/>
      <w:r w:rsidRPr="005B6E6C">
        <w:rPr>
          <w:i/>
          <w:iCs/>
          <w:sz w:val="18"/>
          <w:szCs w:val="18"/>
        </w:rPr>
        <w:t xml:space="preserve"> glede </w:t>
      </w:r>
      <w:proofErr w:type="spellStart"/>
      <w:r w:rsidRPr="005B6E6C">
        <w:rPr>
          <w:i/>
          <w:iCs/>
          <w:sz w:val="18"/>
          <w:szCs w:val="18"/>
        </w:rPr>
        <w:t>vpeljave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sodobnih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pristopov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organiziranju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vodenju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spremljanju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izvedbe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17D4B198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Vpeljava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novi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pristopov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zagotavljanju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kakovosti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ter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avtomatizaciji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postopkov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razvoja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namestitve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spremljanja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proofErr w:type="gramStart"/>
      <w:r w:rsidRPr="005B6E6C">
        <w:rPr>
          <w:i/>
          <w:iCs/>
          <w:sz w:val="18"/>
          <w:szCs w:val="18"/>
        </w:rPr>
        <w:t>produkciji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55ADD914" w14:textId="77777777" w:rsidR="00FF6B4A" w:rsidRPr="005B6E6C" w:rsidRDefault="00FF6B4A" w:rsidP="00FF6B4A">
      <w:pPr>
        <w:pStyle w:val="ListParagraph"/>
        <w:numPr>
          <w:ilvl w:val="0"/>
          <w:numId w:val="7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Interdisciplinarnost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projekta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sestave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projektne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skupine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096DAB56" w14:textId="77777777" w:rsidR="00FF6B4A" w:rsidRPr="005B6E6C" w:rsidRDefault="00FF6B4A" w:rsidP="00FF6B4A">
      <w:pPr>
        <w:rPr>
          <w:b/>
          <w:bCs/>
          <w:i/>
          <w:iCs/>
          <w:sz w:val="18"/>
          <w:szCs w:val="18"/>
        </w:rPr>
      </w:pPr>
      <w:r w:rsidRPr="005B6E6C">
        <w:rPr>
          <w:b/>
          <w:bCs/>
          <w:i/>
          <w:iCs/>
          <w:sz w:val="18"/>
          <w:szCs w:val="18"/>
          <w:vertAlign w:val="superscript"/>
        </w:rPr>
        <w:t xml:space="preserve">4 </w:t>
      </w:r>
      <w:r w:rsidRPr="005B6E6C">
        <w:rPr>
          <w:b/>
          <w:bCs/>
          <w:i/>
          <w:iCs/>
          <w:sz w:val="18"/>
          <w:szCs w:val="18"/>
        </w:rPr>
        <w:t>Vpliv na digitalne strateške usmeritve:</w:t>
      </w:r>
    </w:p>
    <w:p w14:paraId="4F52B844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Omogočanje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pospeševanje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proofErr w:type="gramStart"/>
      <w:r w:rsidRPr="005B6E6C">
        <w:rPr>
          <w:i/>
          <w:iCs/>
          <w:sz w:val="18"/>
          <w:szCs w:val="18"/>
        </w:rPr>
        <w:t>digitalizacije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3373E11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Povezanost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digitalnimi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proofErr w:type="gramStart"/>
      <w:r w:rsidRPr="005B6E6C">
        <w:rPr>
          <w:i/>
          <w:iCs/>
          <w:sz w:val="18"/>
          <w:szCs w:val="18"/>
        </w:rPr>
        <w:t>cilji</w:t>
      </w:r>
      <w:proofErr w:type="spellEnd"/>
      <w:r w:rsidRPr="005B6E6C">
        <w:rPr>
          <w:i/>
          <w:iCs/>
          <w:sz w:val="18"/>
          <w:szCs w:val="18"/>
        </w:rPr>
        <w:t>;</w:t>
      </w:r>
      <w:proofErr w:type="gramEnd"/>
    </w:p>
    <w:p w14:paraId="7F90229F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Prispevek</w:t>
      </w:r>
      <w:proofErr w:type="spellEnd"/>
      <w:r w:rsidRPr="005B6E6C">
        <w:rPr>
          <w:i/>
          <w:iCs/>
          <w:sz w:val="18"/>
          <w:szCs w:val="18"/>
        </w:rPr>
        <w:t xml:space="preserve"> k </w:t>
      </w:r>
      <w:proofErr w:type="spellStart"/>
      <w:r w:rsidRPr="005B6E6C">
        <w:rPr>
          <w:i/>
          <w:iCs/>
          <w:sz w:val="18"/>
          <w:szCs w:val="18"/>
        </w:rPr>
        <w:t>uresničevanju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Programa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politike</w:t>
      </w:r>
      <w:proofErr w:type="spellEnd"/>
      <w:r w:rsidRPr="005B6E6C">
        <w:rPr>
          <w:i/>
          <w:iCs/>
          <w:sz w:val="18"/>
          <w:szCs w:val="18"/>
        </w:rPr>
        <w:t xml:space="preserve"> za </w:t>
      </w:r>
      <w:proofErr w:type="spellStart"/>
      <w:r w:rsidRPr="005B6E6C">
        <w:rPr>
          <w:i/>
          <w:iCs/>
          <w:sz w:val="18"/>
          <w:szCs w:val="18"/>
        </w:rPr>
        <w:t>digitalno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desetletje</w:t>
      </w:r>
      <w:proofErr w:type="spellEnd"/>
      <w:r w:rsidRPr="005B6E6C">
        <w:rPr>
          <w:i/>
          <w:iCs/>
          <w:sz w:val="18"/>
          <w:szCs w:val="18"/>
        </w:rPr>
        <w:t xml:space="preserve"> do </w:t>
      </w:r>
      <w:proofErr w:type="spellStart"/>
      <w:r w:rsidRPr="005B6E6C">
        <w:rPr>
          <w:i/>
          <w:iCs/>
          <w:sz w:val="18"/>
          <w:szCs w:val="18"/>
        </w:rPr>
        <w:t>leta</w:t>
      </w:r>
      <w:proofErr w:type="spellEnd"/>
      <w:r w:rsidRPr="005B6E6C">
        <w:rPr>
          <w:i/>
          <w:iCs/>
          <w:sz w:val="18"/>
          <w:szCs w:val="18"/>
        </w:rPr>
        <w:t xml:space="preserve"> 2030,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področjih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kot</w:t>
      </w:r>
      <w:proofErr w:type="spellEnd"/>
      <w:r w:rsidRPr="005B6E6C">
        <w:rPr>
          <w:i/>
          <w:iCs/>
          <w:sz w:val="18"/>
          <w:szCs w:val="18"/>
        </w:rPr>
        <w:t xml:space="preserve"> so </w:t>
      </w: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trajnostnosti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prihodnosti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spodbujanje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udeležbe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digitalnem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prostoru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povečanje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varnosti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zaščite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vloge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posameznic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posameznikov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postavljanje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ljudi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njihovih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pravic</w:t>
      </w:r>
      <w:proofErr w:type="spellEnd"/>
      <w:r w:rsidRPr="005B6E6C">
        <w:rPr>
          <w:i/>
          <w:iCs/>
          <w:sz w:val="18"/>
          <w:szCs w:val="18"/>
        </w:rPr>
        <w:t xml:space="preserve"> v </w:t>
      </w:r>
      <w:proofErr w:type="spellStart"/>
      <w:r w:rsidRPr="005B6E6C">
        <w:rPr>
          <w:i/>
          <w:iCs/>
          <w:sz w:val="18"/>
          <w:szCs w:val="18"/>
        </w:rPr>
        <w:t>središče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podpiranje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solidarnosti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vključevanja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zagotavljanje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svobodne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izbire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spletu</w:t>
      </w:r>
      <w:proofErr w:type="spellEnd"/>
      <w:r w:rsidRPr="005B6E6C">
        <w:rPr>
          <w:i/>
          <w:iCs/>
          <w:sz w:val="18"/>
          <w:szCs w:val="18"/>
        </w:rPr>
        <w:t xml:space="preserve"> - https://www.gov.si/assets/ministrstva/MDP/Dokumenti/DSI2030-potrjena-na-Vladi-RS_marec-2023.pdf;</w:t>
      </w:r>
    </w:p>
    <w:p w14:paraId="578D2F16" w14:textId="77777777" w:rsidR="00FF6B4A" w:rsidRPr="005B6E6C" w:rsidRDefault="00FF6B4A" w:rsidP="00FF6B4A">
      <w:pPr>
        <w:pStyle w:val="ListParagraph"/>
        <w:numPr>
          <w:ilvl w:val="0"/>
          <w:numId w:val="8"/>
        </w:numPr>
        <w:spacing w:after="160" w:line="259" w:lineRule="auto"/>
        <w:rPr>
          <w:i/>
          <w:iCs/>
          <w:sz w:val="18"/>
          <w:szCs w:val="18"/>
        </w:rPr>
      </w:pPr>
      <w:proofErr w:type="spellStart"/>
      <w:r w:rsidRPr="005B6E6C">
        <w:rPr>
          <w:i/>
          <w:iCs/>
          <w:sz w:val="18"/>
          <w:szCs w:val="18"/>
        </w:rPr>
        <w:t>Skladnost</w:t>
      </w:r>
      <w:proofErr w:type="spellEnd"/>
      <w:r w:rsidRPr="005B6E6C">
        <w:rPr>
          <w:i/>
          <w:iCs/>
          <w:sz w:val="18"/>
          <w:szCs w:val="18"/>
        </w:rPr>
        <w:t xml:space="preserve"> z </w:t>
      </w:r>
      <w:proofErr w:type="spellStart"/>
      <w:r w:rsidRPr="005B6E6C">
        <w:rPr>
          <w:i/>
          <w:iCs/>
          <w:sz w:val="18"/>
          <w:szCs w:val="18"/>
        </w:rPr>
        <w:t>Evropskim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digitalnim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kompasom</w:t>
      </w:r>
      <w:proofErr w:type="spellEnd"/>
      <w:r w:rsidRPr="005B6E6C">
        <w:rPr>
          <w:i/>
          <w:iCs/>
          <w:sz w:val="18"/>
          <w:szCs w:val="18"/>
        </w:rPr>
        <w:t xml:space="preserve"> 2030: </w:t>
      </w:r>
      <w:proofErr w:type="spellStart"/>
      <w:r w:rsidRPr="005B6E6C">
        <w:rPr>
          <w:i/>
          <w:iCs/>
          <w:sz w:val="18"/>
          <w:szCs w:val="18"/>
        </w:rPr>
        <w:t>digitalno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usposobljeno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prebivalstvo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visoko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kvalificirani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strokovnjaki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digitalnem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področju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varne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učinkovite</w:t>
      </w:r>
      <w:proofErr w:type="spellEnd"/>
      <w:r w:rsidRPr="005B6E6C">
        <w:rPr>
          <w:i/>
          <w:iCs/>
          <w:sz w:val="18"/>
          <w:szCs w:val="18"/>
        </w:rPr>
        <w:t xml:space="preserve"> in </w:t>
      </w:r>
      <w:proofErr w:type="spellStart"/>
      <w:r w:rsidRPr="005B6E6C">
        <w:rPr>
          <w:i/>
          <w:iCs/>
          <w:sz w:val="18"/>
          <w:szCs w:val="18"/>
        </w:rPr>
        <w:t>trajnostne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infrastrukture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podjetij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digitalizacija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javnih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storitev</w:t>
      </w:r>
      <w:proofErr w:type="spellEnd"/>
      <w:r w:rsidRPr="005B6E6C">
        <w:rPr>
          <w:i/>
          <w:iCs/>
          <w:sz w:val="18"/>
          <w:szCs w:val="18"/>
        </w:rPr>
        <w:t xml:space="preserve">. </w:t>
      </w:r>
      <w:proofErr w:type="spellStart"/>
      <w:r w:rsidRPr="005B6E6C">
        <w:rPr>
          <w:i/>
          <w:iCs/>
          <w:sz w:val="18"/>
          <w:szCs w:val="18"/>
        </w:rPr>
        <w:t>Kategorije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Digitalnega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kompasa</w:t>
      </w:r>
      <w:proofErr w:type="spellEnd"/>
      <w:r w:rsidRPr="005B6E6C">
        <w:rPr>
          <w:i/>
          <w:iCs/>
          <w:sz w:val="18"/>
          <w:szCs w:val="18"/>
        </w:rPr>
        <w:t xml:space="preserve"> 2030: </w:t>
      </w:r>
      <w:proofErr w:type="spellStart"/>
      <w:r w:rsidRPr="005B6E6C">
        <w:rPr>
          <w:i/>
          <w:iCs/>
          <w:sz w:val="18"/>
          <w:szCs w:val="18"/>
        </w:rPr>
        <w:t>gigabitna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infrastruktura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kompetence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preobrazba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gospodarstva</w:t>
      </w:r>
      <w:proofErr w:type="spellEnd"/>
      <w:r w:rsidRPr="005B6E6C">
        <w:rPr>
          <w:i/>
          <w:iCs/>
          <w:sz w:val="18"/>
          <w:szCs w:val="18"/>
        </w:rPr>
        <w:t xml:space="preserve">, </w:t>
      </w:r>
      <w:proofErr w:type="spellStart"/>
      <w:r w:rsidRPr="005B6E6C">
        <w:rPr>
          <w:i/>
          <w:iCs/>
          <w:sz w:val="18"/>
          <w:szCs w:val="18"/>
        </w:rPr>
        <w:t>digitalne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javne</w:t>
      </w:r>
      <w:proofErr w:type="spellEnd"/>
      <w:r w:rsidRPr="005B6E6C">
        <w:rPr>
          <w:i/>
          <w:iCs/>
          <w:sz w:val="18"/>
          <w:szCs w:val="18"/>
        </w:rPr>
        <w:t xml:space="preserve"> </w:t>
      </w:r>
      <w:proofErr w:type="spellStart"/>
      <w:r w:rsidRPr="005B6E6C">
        <w:rPr>
          <w:i/>
          <w:iCs/>
          <w:sz w:val="18"/>
          <w:szCs w:val="18"/>
        </w:rPr>
        <w:t>storitve</w:t>
      </w:r>
      <w:proofErr w:type="spellEnd"/>
      <w:r w:rsidRPr="005B6E6C">
        <w:rPr>
          <w:i/>
          <w:iCs/>
          <w:sz w:val="18"/>
          <w:szCs w:val="18"/>
        </w:rPr>
        <w:t>.</w:t>
      </w:r>
    </w:p>
    <w:p w14:paraId="4B57539F" w14:textId="77777777" w:rsidR="00F96226" w:rsidRDefault="00F96226" w:rsidP="00F96226"/>
    <w:sectPr w:rsidR="00F96226" w:rsidSect="00990D97">
      <w:headerReference w:type="default" r:id="rId8"/>
      <w:footerReference w:type="default" r:id="rId9"/>
      <w:pgSz w:w="12240" w:h="15840"/>
      <w:pgMar w:top="1440" w:right="1080" w:bottom="1440" w:left="108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C226E" w14:textId="77777777" w:rsidR="00A44649" w:rsidRDefault="00A44649" w:rsidP="00A44649">
      <w:r>
        <w:separator/>
      </w:r>
    </w:p>
  </w:endnote>
  <w:endnote w:type="continuationSeparator" w:id="0">
    <w:p w14:paraId="6954727E" w14:textId="77777777" w:rsidR="00A44649" w:rsidRDefault="00A44649" w:rsidP="00A44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 Lt">
    <w:altName w:val="Calibri"/>
    <w:panose1 w:val="020B0604020202020204"/>
    <w:charset w:val="00"/>
    <w:family w:val="auto"/>
    <w:notTrueType/>
    <w:pitch w:val="variable"/>
    <w:sig w:usb0="A00000A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439EB" w14:textId="6A9BE7A6" w:rsidR="0036054D" w:rsidRDefault="00A44F01" w:rsidP="00A44F01">
    <w:pPr>
      <w:pStyle w:val="Footer"/>
      <w:ind w:hanging="1080"/>
      <w:rPr>
        <w:rFonts w:cs="Tahoma"/>
      </w:rPr>
    </w:pPr>
    <w:r>
      <w:rPr>
        <w:rFonts w:ascii="Klavika Lt" w:hAnsi="Klavika Lt" w:cstheme="majorHAnsi"/>
        <w:i/>
        <w:iCs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7A12CBE1" wp14:editId="1EABD6C0">
          <wp:simplePos x="0" y="0"/>
          <wp:positionH relativeFrom="column">
            <wp:posOffset>-685800</wp:posOffset>
          </wp:positionH>
          <wp:positionV relativeFrom="paragraph">
            <wp:posOffset>-190451</wp:posOffset>
          </wp:positionV>
          <wp:extent cx="7834270" cy="703384"/>
          <wp:effectExtent l="0" t="0" r="0" b="0"/>
          <wp:wrapNone/>
          <wp:docPr id="8955004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500430" name="Picture 8955004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4270" cy="703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CB52CB" w14:textId="423DFF8D" w:rsidR="00275DF5" w:rsidRDefault="00275DF5" w:rsidP="00A44F01">
    <w:pPr>
      <w:pStyle w:val="Footer"/>
      <w:rPr>
        <w:rFonts w:cs="Tahoma"/>
      </w:rPr>
    </w:pPr>
  </w:p>
  <w:p w14:paraId="735E4AC0" w14:textId="77777777" w:rsidR="00275DF5" w:rsidRDefault="00275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ABA93" w14:textId="77777777" w:rsidR="00A44649" w:rsidRDefault="00A44649" w:rsidP="00A44649">
      <w:r>
        <w:separator/>
      </w:r>
    </w:p>
  </w:footnote>
  <w:footnote w:type="continuationSeparator" w:id="0">
    <w:p w14:paraId="2D5467A8" w14:textId="77777777" w:rsidR="00A44649" w:rsidRDefault="00A44649" w:rsidP="00A44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7C0E" w14:textId="76862B4E" w:rsidR="00A44649" w:rsidRPr="00A44649" w:rsidRDefault="00A44649">
    <w:pPr>
      <w:pStyle w:val="Header"/>
      <w:rPr>
        <w:rFonts w:cs="Tahoma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4383491" wp14:editId="6A6E2A49">
          <wp:simplePos x="0" y="0"/>
          <wp:positionH relativeFrom="column">
            <wp:posOffset>-692834</wp:posOffset>
          </wp:positionH>
          <wp:positionV relativeFrom="paragraph">
            <wp:posOffset>-449580</wp:posOffset>
          </wp:positionV>
          <wp:extent cx="7891459" cy="1040765"/>
          <wp:effectExtent l="0" t="0" r="0" b="635"/>
          <wp:wrapNone/>
          <wp:docPr id="4" name="Picture 4" descr="A pink circle with white line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nk circle with white lines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85706" cy="1066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45BB8C" wp14:editId="34E66ED9">
          <wp:simplePos x="0" y="0"/>
          <wp:positionH relativeFrom="column">
            <wp:posOffset>8936990</wp:posOffset>
          </wp:positionH>
          <wp:positionV relativeFrom="paragraph">
            <wp:posOffset>3175</wp:posOffset>
          </wp:positionV>
          <wp:extent cx="1047624" cy="1171570"/>
          <wp:effectExtent l="0" t="0" r="0" b="0"/>
          <wp:wrapNone/>
          <wp:docPr id="11907710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771017" name="Picture 11907710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075140" cy="1202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3307"/>
    <w:multiLevelType w:val="multilevel"/>
    <w:tmpl w:val="8570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45726"/>
    <w:multiLevelType w:val="hybridMultilevel"/>
    <w:tmpl w:val="1B5010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205E3"/>
    <w:multiLevelType w:val="hybridMultilevel"/>
    <w:tmpl w:val="2B327E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D30F8"/>
    <w:multiLevelType w:val="multilevel"/>
    <w:tmpl w:val="8570B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A54B50"/>
    <w:multiLevelType w:val="multilevel"/>
    <w:tmpl w:val="0742A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C0B82"/>
    <w:multiLevelType w:val="multilevel"/>
    <w:tmpl w:val="70BA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7B2E6F"/>
    <w:multiLevelType w:val="hybridMultilevel"/>
    <w:tmpl w:val="48D235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3423E"/>
    <w:multiLevelType w:val="hybridMultilevel"/>
    <w:tmpl w:val="FFD2AB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230953">
    <w:abstractNumId w:val="4"/>
  </w:num>
  <w:num w:numId="2" w16cid:durableId="1675911092">
    <w:abstractNumId w:val="0"/>
  </w:num>
  <w:num w:numId="3" w16cid:durableId="1497920722">
    <w:abstractNumId w:val="5"/>
  </w:num>
  <w:num w:numId="4" w16cid:durableId="305159245">
    <w:abstractNumId w:val="3"/>
  </w:num>
  <w:num w:numId="5" w16cid:durableId="1130587653">
    <w:abstractNumId w:val="2"/>
  </w:num>
  <w:num w:numId="6" w16cid:durableId="152064294">
    <w:abstractNumId w:val="7"/>
  </w:num>
  <w:num w:numId="7" w16cid:durableId="1985237598">
    <w:abstractNumId w:val="1"/>
  </w:num>
  <w:num w:numId="8" w16cid:durableId="7875092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AwNzU2NDCwtDS3NDBQ0lEKTi0uzszPAykwqwUA1LOXsSwAAAA="/>
  </w:docVars>
  <w:rsids>
    <w:rsidRoot w:val="007208D3"/>
    <w:rsid w:val="00005DD7"/>
    <w:rsid w:val="00042DEA"/>
    <w:rsid w:val="00062B87"/>
    <w:rsid w:val="00086A50"/>
    <w:rsid w:val="000A4A77"/>
    <w:rsid w:val="000A7A87"/>
    <w:rsid w:val="000F01A0"/>
    <w:rsid w:val="000F1D7D"/>
    <w:rsid w:val="001309EA"/>
    <w:rsid w:val="001316D3"/>
    <w:rsid w:val="001417A3"/>
    <w:rsid w:val="001542B7"/>
    <w:rsid w:val="0017147D"/>
    <w:rsid w:val="00195401"/>
    <w:rsid w:val="00197FC5"/>
    <w:rsid w:val="001A0245"/>
    <w:rsid w:val="001A4A8D"/>
    <w:rsid w:val="001C266F"/>
    <w:rsid w:val="001F4EA9"/>
    <w:rsid w:val="00243E4C"/>
    <w:rsid w:val="002500A2"/>
    <w:rsid w:val="002606AD"/>
    <w:rsid w:val="00275DF5"/>
    <w:rsid w:val="002A507D"/>
    <w:rsid w:val="002B0E20"/>
    <w:rsid w:val="002B227F"/>
    <w:rsid w:val="002B274E"/>
    <w:rsid w:val="002B300A"/>
    <w:rsid w:val="002C0E3F"/>
    <w:rsid w:val="002E1751"/>
    <w:rsid w:val="00327AE7"/>
    <w:rsid w:val="00343220"/>
    <w:rsid w:val="003554ED"/>
    <w:rsid w:val="00356266"/>
    <w:rsid w:val="0036054D"/>
    <w:rsid w:val="003B14BF"/>
    <w:rsid w:val="003B701C"/>
    <w:rsid w:val="003C1779"/>
    <w:rsid w:val="003E370B"/>
    <w:rsid w:val="00455E12"/>
    <w:rsid w:val="00473620"/>
    <w:rsid w:val="004771F7"/>
    <w:rsid w:val="004839B4"/>
    <w:rsid w:val="0048715D"/>
    <w:rsid w:val="004A2070"/>
    <w:rsid w:val="004A25E4"/>
    <w:rsid w:val="004A2E3A"/>
    <w:rsid w:val="004C2AD6"/>
    <w:rsid w:val="004C648E"/>
    <w:rsid w:val="00514BCB"/>
    <w:rsid w:val="00523AC4"/>
    <w:rsid w:val="00535507"/>
    <w:rsid w:val="00547B80"/>
    <w:rsid w:val="00555D2A"/>
    <w:rsid w:val="00556CCB"/>
    <w:rsid w:val="00594503"/>
    <w:rsid w:val="005A0FF0"/>
    <w:rsid w:val="005B6E6C"/>
    <w:rsid w:val="005C6AF6"/>
    <w:rsid w:val="005E3A04"/>
    <w:rsid w:val="00601263"/>
    <w:rsid w:val="0060406C"/>
    <w:rsid w:val="00634A2F"/>
    <w:rsid w:val="00636B9C"/>
    <w:rsid w:val="0063798D"/>
    <w:rsid w:val="006433E2"/>
    <w:rsid w:val="006711B7"/>
    <w:rsid w:val="00684124"/>
    <w:rsid w:val="006956BD"/>
    <w:rsid w:val="006B64A6"/>
    <w:rsid w:val="006C2CAF"/>
    <w:rsid w:val="006C4488"/>
    <w:rsid w:val="006C78AB"/>
    <w:rsid w:val="006E71AE"/>
    <w:rsid w:val="006E7564"/>
    <w:rsid w:val="00701A4F"/>
    <w:rsid w:val="00703D45"/>
    <w:rsid w:val="00714A6C"/>
    <w:rsid w:val="007208D3"/>
    <w:rsid w:val="00721CDF"/>
    <w:rsid w:val="00744F71"/>
    <w:rsid w:val="00757C2A"/>
    <w:rsid w:val="00762C3F"/>
    <w:rsid w:val="007732FE"/>
    <w:rsid w:val="007810C0"/>
    <w:rsid w:val="0079416D"/>
    <w:rsid w:val="007A266E"/>
    <w:rsid w:val="007C238F"/>
    <w:rsid w:val="007C679D"/>
    <w:rsid w:val="007F0A8D"/>
    <w:rsid w:val="00814A37"/>
    <w:rsid w:val="008237D5"/>
    <w:rsid w:val="008239C3"/>
    <w:rsid w:val="00841CDF"/>
    <w:rsid w:val="008476E8"/>
    <w:rsid w:val="008606CA"/>
    <w:rsid w:val="00872890"/>
    <w:rsid w:val="008772C6"/>
    <w:rsid w:val="00893B9D"/>
    <w:rsid w:val="008B7E8C"/>
    <w:rsid w:val="008D2DF4"/>
    <w:rsid w:val="008D76C6"/>
    <w:rsid w:val="008D7923"/>
    <w:rsid w:val="008E4C6D"/>
    <w:rsid w:val="008F612A"/>
    <w:rsid w:val="00900DBE"/>
    <w:rsid w:val="0090150F"/>
    <w:rsid w:val="0090525C"/>
    <w:rsid w:val="00961654"/>
    <w:rsid w:val="0096346C"/>
    <w:rsid w:val="0096430B"/>
    <w:rsid w:val="00964B69"/>
    <w:rsid w:val="009751F0"/>
    <w:rsid w:val="00990D97"/>
    <w:rsid w:val="009946A3"/>
    <w:rsid w:val="00995BE8"/>
    <w:rsid w:val="009B1072"/>
    <w:rsid w:val="009B4F23"/>
    <w:rsid w:val="009C48DF"/>
    <w:rsid w:val="009E4CF9"/>
    <w:rsid w:val="009F0C39"/>
    <w:rsid w:val="00A03CC3"/>
    <w:rsid w:val="00A44649"/>
    <w:rsid w:val="00A44F01"/>
    <w:rsid w:val="00A533E1"/>
    <w:rsid w:val="00A74DF2"/>
    <w:rsid w:val="00A82FF8"/>
    <w:rsid w:val="00A83BBE"/>
    <w:rsid w:val="00A91FFD"/>
    <w:rsid w:val="00AC6F50"/>
    <w:rsid w:val="00AD1383"/>
    <w:rsid w:val="00AD55B4"/>
    <w:rsid w:val="00AD6F9D"/>
    <w:rsid w:val="00AE69F9"/>
    <w:rsid w:val="00B23C8C"/>
    <w:rsid w:val="00B400A3"/>
    <w:rsid w:val="00B44C03"/>
    <w:rsid w:val="00B7755E"/>
    <w:rsid w:val="00B77A91"/>
    <w:rsid w:val="00BA64F7"/>
    <w:rsid w:val="00BB5BF6"/>
    <w:rsid w:val="00BC6F02"/>
    <w:rsid w:val="00BD0961"/>
    <w:rsid w:val="00BD2D3E"/>
    <w:rsid w:val="00BE5A19"/>
    <w:rsid w:val="00C0497D"/>
    <w:rsid w:val="00C11CE3"/>
    <w:rsid w:val="00C13941"/>
    <w:rsid w:val="00C230D9"/>
    <w:rsid w:val="00C25B08"/>
    <w:rsid w:val="00C505D4"/>
    <w:rsid w:val="00C611DC"/>
    <w:rsid w:val="00C83261"/>
    <w:rsid w:val="00C86C91"/>
    <w:rsid w:val="00C95ABB"/>
    <w:rsid w:val="00CB3121"/>
    <w:rsid w:val="00CE028A"/>
    <w:rsid w:val="00CE3AC8"/>
    <w:rsid w:val="00CE4248"/>
    <w:rsid w:val="00CF0834"/>
    <w:rsid w:val="00D00851"/>
    <w:rsid w:val="00D12D1C"/>
    <w:rsid w:val="00D22E99"/>
    <w:rsid w:val="00D33DFE"/>
    <w:rsid w:val="00D54F57"/>
    <w:rsid w:val="00D558B1"/>
    <w:rsid w:val="00D56756"/>
    <w:rsid w:val="00D6767B"/>
    <w:rsid w:val="00D73C0F"/>
    <w:rsid w:val="00D83F7F"/>
    <w:rsid w:val="00D945E0"/>
    <w:rsid w:val="00D97E7C"/>
    <w:rsid w:val="00DC0CBE"/>
    <w:rsid w:val="00DC13B7"/>
    <w:rsid w:val="00DC250A"/>
    <w:rsid w:val="00DC407B"/>
    <w:rsid w:val="00DF4465"/>
    <w:rsid w:val="00E059D3"/>
    <w:rsid w:val="00E64666"/>
    <w:rsid w:val="00E8759C"/>
    <w:rsid w:val="00E94B36"/>
    <w:rsid w:val="00E9755C"/>
    <w:rsid w:val="00EA15EF"/>
    <w:rsid w:val="00EC5439"/>
    <w:rsid w:val="00EE2A9E"/>
    <w:rsid w:val="00F05575"/>
    <w:rsid w:val="00F367B4"/>
    <w:rsid w:val="00F415DC"/>
    <w:rsid w:val="00F43DB6"/>
    <w:rsid w:val="00F46D63"/>
    <w:rsid w:val="00F53E55"/>
    <w:rsid w:val="00F70B23"/>
    <w:rsid w:val="00F808AB"/>
    <w:rsid w:val="00F96226"/>
    <w:rsid w:val="00FA61B6"/>
    <w:rsid w:val="00FA6CFD"/>
    <w:rsid w:val="00FB00C4"/>
    <w:rsid w:val="00FB4655"/>
    <w:rsid w:val="00FC0292"/>
    <w:rsid w:val="00FE526D"/>
    <w:rsid w:val="00FE6EB2"/>
    <w:rsid w:val="00FF6B4A"/>
    <w:rsid w:val="2D698615"/>
    <w:rsid w:val="3D5BC65C"/>
    <w:rsid w:val="531C70AC"/>
    <w:rsid w:val="75A4A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8084CE"/>
  <w15:docId w15:val="{EF953153-69A5-4EC8-8C14-EA144C73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73C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74B4"/>
    <w:pPr>
      <w:ind w:left="720"/>
      <w:contextualSpacing/>
    </w:pPr>
    <w:rPr>
      <w:rFonts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128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284"/>
    <w:rPr>
      <w:rFonts w:ascii="Times New Roman" w:hAnsi="Times New Roman" w:cs="Times New Roman"/>
      <w:sz w:val="18"/>
      <w:szCs w:val="18"/>
      <w:lang w:val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320B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0B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0B60"/>
    <w:rPr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B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B60"/>
    <w:rPr>
      <w:b/>
      <w:bCs/>
      <w:sz w:val="20"/>
      <w:szCs w:val="20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4C69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952BA1"/>
  </w:style>
  <w:style w:type="paragraph" w:styleId="NormalWeb">
    <w:name w:val="Normal (Web)"/>
    <w:basedOn w:val="Normal"/>
    <w:uiPriority w:val="99"/>
    <w:unhideWhenUsed/>
    <w:rsid w:val="00F51316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AE294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9B44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rsid w:val="00893B9D"/>
    <w:rPr>
      <w:rFonts w:asciiTheme="minorHAnsi" w:eastAsiaTheme="minorHAnsi" w:hAnsiTheme="minorHAnsi" w:cstheme="minorBidi"/>
      <w:lang w:eastAsia="en-US"/>
    </w:rPr>
  </w:style>
  <w:style w:type="paragraph" w:customStyle="1" w:styleId="paragraph">
    <w:name w:val="paragraph"/>
    <w:basedOn w:val="Normal"/>
    <w:rsid w:val="00721C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21CDF"/>
    <w:rPr>
      <w:b/>
      <w:bCs/>
    </w:rPr>
  </w:style>
  <w:style w:type="paragraph" w:styleId="Header">
    <w:name w:val="header"/>
    <w:basedOn w:val="Normal"/>
    <w:link w:val="HeaderChar"/>
    <w:unhideWhenUsed/>
    <w:rsid w:val="00A446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649"/>
  </w:style>
  <w:style w:type="paragraph" w:styleId="Footer">
    <w:name w:val="footer"/>
    <w:basedOn w:val="Normal"/>
    <w:link w:val="FooterChar"/>
    <w:unhideWhenUsed/>
    <w:rsid w:val="00A446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lalJi4zgVivKF2gNtnPNx4mZWA==">AMUW2mXPPHVyoLHEDgZIRobRhjHrhyvQyjnGf0C7lEKFk+q2HqvVvPveQnJfXWSVhJaZiBkp/vTlGxwUayLkEoXXoY/F4/EEXM7n2UjQFyo0elAXGDWH3D4=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727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Kern</dc:creator>
  <cp:keywords/>
  <cp:lastModifiedBy>Luka Pavlič</cp:lastModifiedBy>
  <cp:revision>40</cp:revision>
  <dcterms:created xsi:type="dcterms:W3CDTF">2024-11-08T17:36:00Z</dcterms:created>
  <dcterms:modified xsi:type="dcterms:W3CDTF">2025-02-18T19:52:00Z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5a3ac7b9016ae573f2651f3a8ad9b9b6bebf0676fa05c7b7267e485a5b5c2342</vt:lpwstr>
  </property>
</Properties>
</file>